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8A" w:rsidRPr="004547F4" w:rsidRDefault="005E7B8A" w:rsidP="005E7B8A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4547F4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5E7B8A" w:rsidRPr="004547F4" w:rsidRDefault="005E7B8A" w:rsidP="005E7B8A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4547F4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5E7B8A" w:rsidRPr="004547F4" w:rsidRDefault="005E7B8A" w:rsidP="005E7B8A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E7B8A" w:rsidRPr="004547F4" w:rsidRDefault="005E7B8A" w:rsidP="005E7B8A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4547F4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5E7B8A" w:rsidRPr="004547F4" w:rsidRDefault="005E7B8A" w:rsidP="005E7B8A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4547F4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5E7B8A" w:rsidRPr="004547F4" w:rsidRDefault="005E7B8A" w:rsidP="005E7B8A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4547F4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 w:rsidRPr="004547F4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5E7B8A" w:rsidP="005E7B8A">
      <w:pPr>
        <w:pStyle w:val="Style4"/>
        <w:widowControl/>
        <w:spacing w:line="240" w:lineRule="exact"/>
        <w:ind w:left="5035" w:right="-1"/>
        <w:jc w:val="right"/>
      </w:pPr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216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 детского санатория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</w:t>
      </w:r>
      <w:r w:rsidR="002E3944">
        <w:t xml:space="preserve"> в рамках имеющейся квалификаций.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52167F">
        <w:t xml:space="preserve"> педагоги-воспитатели.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BB36E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специальной педагогики и психологии.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BB36E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педагогического мастерства и развития профессиональной компетентности воспитателя.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BB36E2" w:rsidP="00BB36E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Методика обучения и воспитания.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BB36E2" w:rsidP="00BB36E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анатомия, физиология и гигиена.</w:t>
            </w:r>
          </w:p>
        </w:tc>
        <w:tc>
          <w:tcPr>
            <w:tcW w:w="993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52167F" w:rsidP="00BB36E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Психология детского и подросткового возраста.  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52167F" w:rsidP="0052167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технология физического воспитания детей.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52167F" w:rsidP="0052167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психология. </w:t>
            </w:r>
          </w:p>
        </w:tc>
        <w:tc>
          <w:tcPr>
            <w:tcW w:w="993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261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52167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развивающего обучения.</w:t>
            </w:r>
          </w:p>
        </w:tc>
        <w:tc>
          <w:tcPr>
            <w:tcW w:w="99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7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0E88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2E3944"/>
    <w:rsid w:val="00305FC9"/>
    <w:rsid w:val="00326F62"/>
    <w:rsid w:val="003A794A"/>
    <w:rsid w:val="003F7C95"/>
    <w:rsid w:val="004D5962"/>
    <w:rsid w:val="0052167F"/>
    <w:rsid w:val="005925CF"/>
    <w:rsid w:val="005B1869"/>
    <w:rsid w:val="005E7B8A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19AE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BB36E2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32</cp:revision>
  <dcterms:created xsi:type="dcterms:W3CDTF">2016-06-09T07:22:00Z</dcterms:created>
  <dcterms:modified xsi:type="dcterms:W3CDTF">2017-11-08T06:34:00Z</dcterms:modified>
</cp:coreProperties>
</file>